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D884" w14:textId="06841326" w:rsidR="004E7A8E" w:rsidRPr="00B17540" w:rsidRDefault="00813224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Mahnung zur Zahlung und Kündigungsandrohung</w:t>
      </w:r>
    </w:p>
    <w:p w14:paraId="07CEFEAC" w14:textId="77777777" w:rsidR="004E7A8E" w:rsidRDefault="004E7A8E" w:rsidP="004E7A8E"/>
    <w:p w14:paraId="2B0CC13C" w14:textId="77777777" w:rsidR="004E7A8E" w:rsidRDefault="004E7A8E" w:rsidP="004E7A8E"/>
    <w:p w14:paraId="235DEFD8" w14:textId="77777777" w:rsidR="004E7A8E" w:rsidRDefault="004E7A8E" w:rsidP="004E7A8E"/>
    <w:p w14:paraId="65C6EB29" w14:textId="77777777" w:rsidR="004E7A8E" w:rsidRDefault="004E7A8E" w:rsidP="004E7A8E">
      <w:r>
        <w:rPr>
          <w:b/>
        </w:rPr>
        <w:t>Einschreiben-Rückschein</w:t>
      </w:r>
    </w:p>
    <w:p w14:paraId="003D7EF6" w14:textId="77777777" w:rsidR="00A5560D" w:rsidRDefault="00A5560D" w:rsidP="00A5560D">
      <w:r>
        <w:t>Max Mustermann</w:t>
      </w:r>
    </w:p>
    <w:p w14:paraId="523C4DA0" w14:textId="77777777" w:rsidR="00A5560D" w:rsidRDefault="00A5560D" w:rsidP="00A5560D">
      <w:r>
        <w:t>Musterstraße 1</w:t>
      </w:r>
    </w:p>
    <w:p w14:paraId="2B3869E5" w14:textId="6E7ADE0C" w:rsidR="004E7A8E" w:rsidRDefault="00A5560D" w:rsidP="00A5560D">
      <w:r>
        <w:t>12345 Musterstadt</w:t>
      </w:r>
    </w:p>
    <w:p w14:paraId="2E435248" w14:textId="77777777" w:rsidR="004E7A8E" w:rsidRDefault="004E7A8E" w:rsidP="004E7A8E"/>
    <w:p w14:paraId="67B850B2" w14:textId="77777777" w:rsidR="004E7A8E" w:rsidRDefault="004E7A8E" w:rsidP="004E7A8E"/>
    <w:p w14:paraId="24FCB3E0" w14:textId="77777777" w:rsidR="004E7A8E" w:rsidRDefault="004E7A8E" w:rsidP="004E7A8E"/>
    <w:p w14:paraId="0D8D71D8" w14:textId="77777777" w:rsidR="004E7A8E" w:rsidRDefault="004E7A8E" w:rsidP="004E7A8E">
      <w:pPr>
        <w:jc w:val="right"/>
      </w:pPr>
      <w:r>
        <w:t>Datum: ………………</w:t>
      </w:r>
    </w:p>
    <w:p w14:paraId="06551A4E" w14:textId="77777777" w:rsidR="004E7A8E" w:rsidRDefault="004E7A8E" w:rsidP="004E7A8E"/>
    <w:p w14:paraId="09DEC39C" w14:textId="77777777" w:rsidR="004E7A8E" w:rsidRDefault="004E7A8E" w:rsidP="004E7A8E"/>
    <w:p w14:paraId="4202DDA9" w14:textId="5F55BF22" w:rsidR="004E7A8E" w:rsidRDefault="004E7A8E" w:rsidP="004E7A8E">
      <w:r>
        <w:t xml:space="preserve">Bauvorhaben </w:t>
      </w:r>
      <w:r w:rsidR="00A5560D">
        <w:t>xyz</w:t>
      </w:r>
    </w:p>
    <w:p w14:paraId="02FE79C2" w14:textId="77777777" w:rsidR="004E7A8E" w:rsidRDefault="004E7A8E" w:rsidP="004E7A8E">
      <w:r>
        <w:t>Bauvertrag vom …………………</w:t>
      </w:r>
    </w:p>
    <w:p w14:paraId="7791C763" w14:textId="77777777" w:rsidR="004E7A8E" w:rsidRDefault="004E7A8E" w:rsidP="004E7A8E"/>
    <w:p w14:paraId="2E9B1ED9" w14:textId="77777777" w:rsidR="004E7A8E" w:rsidRDefault="004E7A8E" w:rsidP="004E7A8E"/>
    <w:p w14:paraId="0FFB3B62" w14:textId="77777777" w:rsidR="004E7A8E" w:rsidRDefault="004E7A8E" w:rsidP="004E7A8E">
      <w:r>
        <w:t>Sehr geehrte Damen und Herren,</w:t>
      </w:r>
    </w:p>
    <w:p w14:paraId="3421DC32" w14:textId="5E25E947" w:rsidR="004E7A8E" w:rsidRDefault="004E7A8E" w:rsidP="004E7A8E">
      <w:r>
        <w:t xml:space="preserve">sehr geehrter Herr </w:t>
      </w:r>
      <w:r w:rsidR="00A5560D">
        <w:t>Mustermann</w:t>
      </w:r>
      <w:r>
        <w:t>,</w:t>
      </w:r>
    </w:p>
    <w:p w14:paraId="1209297B" w14:textId="77777777" w:rsidR="004E7A8E" w:rsidRDefault="004E7A8E" w:rsidP="004E7A8E"/>
    <w:p w14:paraId="3A262120" w14:textId="4727BFC0" w:rsidR="00D744D3" w:rsidRDefault="00813224" w:rsidP="004E7A8E">
      <w:r>
        <w:t>wir nehmen Bezug auf unsere dritte Abschlagsrechnung vom ………………………</w:t>
      </w:r>
    </w:p>
    <w:p w14:paraId="5AF40429" w14:textId="48ADFDA5" w:rsidR="00813224" w:rsidRDefault="00813224" w:rsidP="004E7A8E">
      <w:r>
        <w:t xml:space="preserve">Diese war gemäß § 16 </w:t>
      </w:r>
      <w:r w:rsidR="000176C0">
        <w:t>Abs</w:t>
      </w:r>
      <w:r>
        <w:t xml:space="preserve">. 1 </w:t>
      </w:r>
      <w:r w:rsidR="000176C0">
        <w:t>Nr.</w:t>
      </w:r>
      <w:r>
        <w:t xml:space="preserve"> 3 VOB/B innerhalb von 21 Tagen, also am ………………… zur Zahlung fällig. Zahlung haben Sie nicht geleistet. Wir setzen hiermit eine Nachfrist bis zum </w:t>
      </w:r>
    </w:p>
    <w:p w14:paraId="7676B403" w14:textId="42E4D292" w:rsidR="00813224" w:rsidRDefault="00813224" w:rsidP="004E7A8E"/>
    <w:p w14:paraId="5F6F1210" w14:textId="4361E61A" w:rsidR="00813224" w:rsidRDefault="00813224" w:rsidP="00813224">
      <w:pPr>
        <w:jc w:val="center"/>
        <w:rPr>
          <w:b/>
        </w:rPr>
      </w:pPr>
      <w:r>
        <w:rPr>
          <w:b/>
        </w:rPr>
        <w:t>………….</w:t>
      </w:r>
    </w:p>
    <w:p w14:paraId="1DC554EE" w14:textId="6AC96A0B" w:rsidR="00813224" w:rsidRDefault="00813224" w:rsidP="00813224">
      <w:pPr>
        <w:jc w:val="both"/>
      </w:pPr>
    </w:p>
    <w:p w14:paraId="303A75E6" w14:textId="51728890" w:rsidR="000D374F" w:rsidRDefault="000D374F" w:rsidP="00813224">
      <w:pPr>
        <w:jc w:val="both"/>
      </w:pPr>
      <w:r>
        <w:t xml:space="preserve">Sollten wir bis zu dem oben genannten Zeitpunkt von Ihnen keine Zahlung erhalten, werden wir die Arbeiten nach § 16 Abs. 5 Nr. </w:t>
      </w:r>
      <w:r w:rsidR="000176C0">
        <w:t>4</w:t>
      </w:r>
      <w:r>
        <w:t xml:space="preserve"> VOB/B einstellen. Außerdem kündigen wir gemäß </w:t>
      </w:r>
    </w:p>
    <w:p w14:paraId="4BF61158" w14:textId="65E2354B" w:rsidR="00813224" w:rsidRPr="00813224" w:rsidRDefault="000D374F" w:rsidP="00813224">
      <w:pPr>
        <w:jc w:val="both"/>
      </w:pPr>
      <w:r>
        <w:t>§ 9 Abs. 2 VOB/B an, dass wir nach fruchtlosem Ablauf der zuvor gesetzten Frist den Vertrag kündigen werden.</w:t>
      </w:r>
    </w:p>
    <w:p w14:paraId="63D1A589" w14:textId="77777777" w:rsidR="00465F07" w:rsidRDefault="00465F07" w:rsidP="004E7A8E"/>
    <w:p w14:paraId="7CC87299" w14:textId="77777777" w:rsidR="002803BD" w:rsidRPr="002803BD" w:rsidRDefault="002803BD" w:rsidP="004E7A8E"/>
    <w:p w14:paraId="30E1651F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E"/>
    <w:rsid w:val="00007E2A"/>
    <w:rsid w:val="0001746D"/>
    <w:rsid w:val="000176C0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374F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1447"/>
    <w:rsid w:val="002E7155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65F07"/>
    <w:rsid w:val="00470807"/>
    <w:rsid w:val="00475170"/>
    <w:rsid w:val="0047542C"/>
    <w:rsid w:val="00481291"/>
    <w:rsid w:val="00482023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56B5C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3224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1020C"/>
    <w:rsid w:val="009327C5"/>
    <w:rsid w:val="00935177"/>
    <w:rsid w:val="0094379F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560D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8D6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744D3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3EC7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45B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15F1A"/>
  <w15:docId w15:val="{17FD403B-B11E-4D10-B8E6-69BB061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2021-01-19T16:08:00Z</cp:lastPrinted>
  <dcterms:created xsi:type="dcterms:W3CDTF">2021-01-19T09:03:00Z</dcterms:created>
  <dcterms:modified xsi:type="dcterms:W3CDTF">2022-03-30T21:56:00Z</dcterms:modified>
</cp:coreProperties>
</file>